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BC" w:rsidRDefault="00382FBC">
      <w:r>
        <w:t>от 09.09.2019</w:t>
      </w:r>
    </w:p>
    <w:p w:rsidR="00382FBC" w:rsidRDefault="00382FBC"/>
    <w:p w:rsidR="00382FBC" w:rsidRDefault="00382FB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82FBC" w:rsidRDefault="00382FBC">
      <w:r>
        <w:t>Общество с ограниченной ответственностью «ГеотрастРесурс» ИНН 2308192637</w:t>
      </w:r>
    </w:p>
    <w:p w:rsidR="00382FBC" w:rsidRDefault="00382FBC">
      <w:r>
        <w:t>Общество с ограниченной ответственностью «ПБ Инжплан» ИНН 7728483518</w:t>
      </w:r>
    </w:p>
    <w:p w:rsidR="00382FBC" w:rsidRDefault="00382FB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82FBC"/>
    <w:rsid w:val="00045D12"/>
    <w:rsid w:val="00382FB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